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2E" w:rsidRDefault="00604E2E" w:rsidP="00AB3BD6">
      <w:pPr>
        <w:jc w:val="both"/>
      </w:pPr>
      <w:bookmarkStart w:id="0" w:name="bookmark2"/>
      <w:r>
        <w:rPr>
          <w:noProof/>
        </w:rPr>
        <w:drawing>
          <wp:inline distT="0" distB="0" distL="0" distR="0">
            <wp:extent cx="6301105" cy="8630277"/>
            <wp:effectExtent l="19050" t="0" r="4445" b="0"/>
            <wp:docPr id="1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30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E2E" w:rsidRDefault="00604E2E" w:rsidP="00604E2E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sz w:val="24"/>
          <w:szCs w:val="24"/>
        </w:rPr>
      </w:pPr>
    </w:p>
    <w:p w:rsid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личную карточку №Т-2. </w:t>
      </w:r>
    </w:p>
    <w:p w:rsidR="00604E2E" w:rsidRPr="00AB3BD6" w:rsidRDefault="00604E2E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lastRenderedPageBreak/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4D6A6F" w:rsidRPr="00AB3BD6" w:rsidRDefault="004D6A6F" w:rsidP="004D6A6F">
      <w:pPr>
        <w:pStyle w:val="4"/>
        <w:shd w:val="clear" w:color="auto" w:fill="auto"/>
        <w:tabs>
          <w:tab w:val="left" w:pos="284"/>
        </w:tabs>
        <w:spacing w:line="240" w:lineRule="auto"/>
        <w:ind w:left="709"/>
        <w:jc w:val="both"/>
        <w:rPr>
          <w:sz w:val="24"/>
          <w:szCs w:val="24"/>
        </w:rPr>
      </w:pPr>
    </w:p>
    <w:p w:rsidR="00AB3BD6" w:rsidRPr="004D6A6F" w:rsidRDefault="00AB3BD6" w:rsidP="004D6A6F">
      <w:pPr>
        <w:jc w:val="center"/>
        <w:rPr>
          <w:rFonts w:ascii="Times New Roman" w:eastAsia="Times New Roman" w:hAnsi="Times New Roman" w:cs="Times New Roman"/>
          <w:b/>
          <w:bCs/>
        </w:rPr>
      </w:pPr>
      <w:bookmarkStart w:id="1" w:name="bookmark4"/>
      <w:r w:rsidRPr="004D6A6F">
        <w:rPr>
          <w:rFonts w:ascii="Times New Roman" w:hAnsi="Times New Roman" w:cs="Times New Roman"/>
          <w:b/>
        </w:rPr>
        <w:t>3. ПОРЯДОК ВЕДЕНИЯ ЛИЧНЫХ ДЕЛ ПЕДАГОГОВ И СОТРУДНИКОВ</w:t>
      </w:r>
      <w:bookmarkEnd w:id="1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>тся изскоросшивателя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 и по какой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Заявление</w:t>
      </w:r>
      <w:r w:rsidR="00A57F8E">
        <w:rPr>
          <w:sz w:val="24"/>
          <w:szCs w:val="24"/>
        </w:rPr>
        <w:t>сотрудника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>проверку состояния личного дела педагогов и сотрудников Учреждения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2" w:name="bookmark5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2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карточки работников (форма №Т.2.)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Pr="00AB3BD6">
        <w:rPr>
          <w:sz w:val="24"/>
          <w:szCs w:val="24"/>
        </w:rPr>
        <w:t xml:space="preserve"> в кабинете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имеют только сек</w:t>
      </w:r>
      <w:r w:rsidRPr="00AB3BD6">
        <w:rPr>
          <w:sz w:val="24"/>
          <w:szCs w:val="24"/>
        </w:rPr>
        <w:softHyphen/>
        <w:t>ретарь, директор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3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3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производится с разрешения директора Учреждения.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A6744B">
        <w:rPr>
          <w:sz w:val="24"/>
          <w:szCs w:val="24"/>
        </w:rPr>
        <w:t>е рабочего дня секретарь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4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4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5" w:name="bookmark8"/>
      <w:r w:rsidRPr="00AB3BD6">
        <w:rPr>
          <w:sz w:val="24"/>
          <w:szCs w:val="24"/>
        </w:rPr>
        <w:t>7. ПРАВА</w:t>
      </w:r>
      <w:bookmarkEnd w:id="5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AB3BD6" w:rsidRPr="00AB3BD6" w:rsidSect="008A4BC4">
          <w:footerReference w:type="default" r:id="rId9"/>
          <w:type w:val="continuous"/>
          <w:pgSz w:w="11905" w:h="16837"/>
          <w:pgMar w:top="1198" w:right="706" w:bottom="1134" w:left="1276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05DC9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r w:rsidRPr="00AB3BD6">
        <w:rPr>
          <w:rFonts w:ascii="Times New Roman" w:hAnsi="Times New Roman" w:cs="Times New Roman"/>
        </w:rPr>
        <w:lastRenderedPageBreak/>
        <w:br w:type="page"/>
      </w:r>
    </w:p>
    <w:p w:rsidR="0006680D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bookmarkStart w:id="6" w:name="bookmark9"/>
      <w:bookmarkEnd w:id="0"/>
      <w:r w:rsidRPr="00EA4ABE">
        <w:rPr>
          <w:sz w:val="28"/>
          <w:szCs w:val="28"/>
        </w:rPr>
        <w:lastRenderedPageBreak/>
        <w:t>О</w:t>
      </w:r>
      <w:r w:rsidR="00A757AE" w:rsidRPr="00EA4ABE">
        <w:rPr>
          <w:sz w:val="28"/>
          <w:szCs w:val="28"/>
        </w:rPr>
        <w:t>пись</w:t>
      </w:r>
      <w:bookmarkEnd w:id="6"/>
      <w:r w:rsidR="00A6744B">
        <w:rPr>
          <w:sz w:val="28"/>
          <w:szCs w:val="28"/>
        </w:rPr>
        <w:t xml:space="preserve"> </w:t>
      </w:r>
      <w:r w:rsidR="00A757AE" w:rsidRPr="00EA4ABE">
        <w:rPr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/>
      </w:tblPr>
      <w:tblGrid>
        <w:gridCol w:w="534"/>
        <w:gridCol w:w="4564"/>
        <w:gridCol w:w="1276"/>
        <w:gridCol w:w="964"/>
        <w:gridCol w:w="1304"/>
        <w:gridCol w:w="1226"/>
      </w:tblGrid>
      <w:tr w:rsidR="007606AC" w:rsidRPr="00F05DC9" w:rsidTr="004D6A6F">
        <w:tc>
          <w:tcPr>
            <w:tcW w:w="534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№ п/п</w:t>
            </w:r>
          </w:p>
        </w:tc>
        <w:tc>
          <w:tcPr>
            <w:tcW w:w="4564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Кем изъят документ</w:t>
            </w:r>
          </w:p>
        </w:tc>
      </w:tr>
      <w:tr w:rsidR="00EA4ABE" w:rsidRPr="00F05DC9" w:rsidTr="004D6A6F">
        <w:tc>
          <w:tcPr>
            <w:tcW w:w="534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4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4D6A6F">
        <w:tc>
          <w:tcPr>
            <w:tcW w:w="534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4" w:type="dxa"/>
          </w:tcPr>
          <w:p w:rsidR="00E553CE" w:rsidRPr="00E553CE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4" w:type="dxa"/>
          </w:tcPr>
          <w:p w:rsidR="00A57F8E" w:rsidRPr="009918AD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A57F8E"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553C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rPr>
          <w:trHeight w:val="915"/>
        </w:trPr>
        <w:tc>
          <w:tcPr>
            <w:tcW w:w="534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rPr>
          <w:trHeight w:val="263"/>
        </w:trPr>
        <w:tc>
          <w:tcPr>
            <w:tcW w:w="534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rPr>
          <w:trHeight w:val="263"/>
        </w:trPr>
        <w:tc>
          <w:tcPr>
            <w:tcW w:w="534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последующих приказов по 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4</w:t>
            </w: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E553C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64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4D6A6F">
        <w:tc>
          <w:tcPr>
            <w:tcW w:w="534" w:type="dxa"/>
          </w:tcPr>
          <w:p w:rsidR="00A57F8E" w:rsidRPr="00693C7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64" w:type="dxa"/>
          </w:tcPr>
          <w:p w:rsidR="00A57F8E" w:rsidRPr="009918AD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93C7E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A6744B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4D6A6F">
      <w:pPr>
        <w:rPr>
          <w:rFonts w:ascii="Times New Roman" w:hAnsi="Times New Roman" w:cs="Times New Roman"/>
        </w:rPr>
      </w:pPr>
    </w:p>
    <w:sectPr w:rsidR="0006680D" w:rsidRPr="00F05DC9" w:rsidSect="004D6A6F">
      <w:footerReference w:type="default" r:id="rId10"/>
      <w:type w:val="continuous"/>
      <w:pgSz w:w="11905" w:h="16837"/>
      <w:pgMar w:top="993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F10" w:rsidRDefault="003D3F10">
      <w:r>
        <w:separator/>
      </w:r>
    </w:p>
  </w:endnote>
  <w:endnote w:type="continuationSeparator" w:id="0">
    <w:p w:rsidR="003D3F10" w:rsidRDefault="003D3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D553D4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604E2E">
          <w:rPr>
            <w:rFonts w:ascii="Times New Roman" w:hAnsi="Times New Roman" w:cs="Times New Roman"/>
            <w:noProof/>
            <w:sz w:val="22"/>
          </w:rPr>
          <w:t>2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DC9" w:rsidRDefault="00F05DC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F10" w:rsidRDefault="003D3F10"/>
  </w:footnote>
  <w:footnote w:type="continuationSeparator" w:id="0">
    <w:p w:rsidR="003D3F10" w:rsidRDefault="003D3F1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6680D"/>
    <w:rsid w:val="0006680D"/>
    <w:rsid w:val="00093FFF"/>
    <w:rsid w:val="000B5A3C"/>
    <w:rsid w:val="000C2D16"/>
    <w:rsid w:val="00124CD9"/>
    <w:rsid w:val="00134242"/>
    <w:rsid w:val="001A50B1"/>
    <w:rsid w:val="001C5C37"/>
    <w:rsid w:val="00227810"/>
    <w:rsid w:val="002533C2"/>
    <w:rsid w:val="00331F03"/>
    <w:rsid w:val="0036353E"/>
    <w:rsid w:val="003A5B6A"/>
    <w:rsid w:val="003D3F10"/>
    <w:rsid w:val="003D5E7B"/>
    <w:rsid w:val="004377F6"/>
    <w:rsid w:val="00482165"/>
    <w:rsid w:val="004945A6"/>
    <w:rsid w:val="004D6A6F"/>
    <w:rsid w:val="005074EE"/>
    <w:rsid w:val="00533E13"/>
    <w:rsid w:val="005355F5"/>
    <w:rsid w:val="00536F9B"/>
    <w:rsid w:val="005418AC"/>
    <w:rsid w:val="00572FC9"/>
    <w:rsid w:val="005D5042"/>
    <w:rsid w:val="00604E2E"/>
    <w:rsid w:val="0065429B"/>
    <w:rsid w:val="00655B66"/>
    <w:rsid w:val="00693C7E"/>
    <w:rsid w:val="006C335E"/>
    <w:rsid w:val="006D36BD"/>
    <w:rsid w:val="0070659B"/>
    <w:rsid w:val="007104BC"/>
    <w:rsid w:val="00711370"/>
    <w:rsid w:val="007335E6"/>
    <w:rsid w:val="007606AC"/>
    <w:rsid w:val="00795181"/>
    <w:rsid w:val="007A3D5F"/>
    <w:rsid w:val="007B0120"/>
    <w:rsid w:val="007C2580"/>
    <w:rsid w:val="007D461B"/>
    <w:rsid w:val="00863B74"/>
    <w:rsid w:val="0089167B"/>
    <w:rsid w:val="00893D65"/>
    <w:rsid w:val="008A4BC4"/>
    <w:rsid w:val="008D0F44"/>
    <w:rsid w:val="008D7F38"/>
    <w:rsid w:val="009067BC"/>
    <w:rsid w:val="009412D6"/>
    <w:rsid w:val="009D21A3"/>
    <w:rsid w:val="009E3EB6"/>
    <w:rsid w:val="00A237D0"/>
    <w:rsid w:val="00A57F8E"/>
    <w:rsid w:val="00A6744B"/>
    <w:rsid w:val="00A757AE"/>
    <w:rsid w:val="00A9039E"/>
    <w:rsid w:val="00A94654"/>
    <w:rsid w:val="00AA2E5A"/>
    <w:rsid w:val="00AB3BD6"/>
    <w:rsid w:val="00AC3DFD"/>
    <w:rsid w:val="00AE17BD"/>
    <w:rsid w:val="00B11B54"/>
    <w:rsid w:val="00C7272C"/>
    <w:rsid w:val="00C91368"/>
    <w:rsid w:val="00C97B2E"/>
    <w:rsid w:val="00CA6004"/>
    <w:rsid w:val="00D07D26"/>
    <w:rsid w:val="00D15A94"/>
    <w:rsid w:val="00D45A36"/>
    <w:rsid w:val="00D553D4"/>
    <w:rsid w:val="00DC292C"/>
    <w:rsid w:val="00DE5E94"/>
    <w:rsid w:val="00DE5F0D"/>
    <w:rsid w:val="00E553CE"/>
    <w:rsid w:val="00E800DC"/>
    <w:rsid w:val="00EA4ABE"/>
    <w:rsid w:val="00EE3EC1"/>
    <w:rsid w:val="00F05DC9"/>
    <w:rsid w:val="00F87E7A"/>
    <w:rsid w:val="00F91C64"/>
    <w:rsid w:val="00FC348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70A1E-1224-453B-B4CF-4A468BA35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8</cp:revision>
  <cp:lastPrinted>2020-02-21T18:58:00Z</cp:lastPrinted>
  <dcterms:created xsi:type="dcterms:W3CDTF">2020-01-29T17:13:00Z</dcterms:created>
  <dcterms:modified xsi:type="dcterms:W3CDTF">2020-02-29T14:45:00Z</dcterms:modified>
</cp:coreProperties>
</file>